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A48" w:rsidRDefault="00C54A48"/>
    <w:tbl>
      <w:tblPr>
        <w:tblW w:w="1106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59"/>
        <w:gridCol w:w="1100"/>
        <w:gridCol w:w="864"/>
        <w:gridCol w:w="128"/>
        <w:gridCol w:w="142"/>
        <w:gridCol w:w="782"/>
        <w:gridCol w:w="69"/>
        <w:gridCol w:w="141"/>
        <w:gridCol w:w="898"/>
        <w:gridCol w:w="236"/>
        <w:gridCol w:w="888"/>
        <w:gridCol w:w="246"/>
        <w:gridCol w:w="844"/>
        <w:gridCol w:w="149"/>
        <w:gridCol w:w="959"/>
        <w:gridCol w:w="175"/>
        <w:gridCol w:w="974"/>
        <w:gridCol w:w="6"/>
        <w:gridCol w:w="12"/>
        <w:gridCol w:w="972"/>
        <w:gridCol w:w="6"/>
        <w:gridCol w:w="14"/>
        <w:gridCol w:w="999"/>
        <w:gridCol w:w="6"/>
      </w:tblGrid>
      <w:tr w:rsidR="0045137B" w:rsidRPr="0045137B" w:rsidTr="002A0E66">
        <w:trPr>
          <w:trHeight w:val="263"/>
        </w:trPr>
        <w:tc>
          <w:tcPr>
            <w:tcW w:w="906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37B" w:rsidRPr="002A0E66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</w:pPr>
            <w:r w:rsidRPr="002A0E66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  <w:t xml:space="preserve">PREGLED CIJENE VODNIH USLUGA  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0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C45F6" w:rsidRPr="0045137B" w:rsidTr="00CA3A22">
        <w:trPr>
          <w:gridAfter w:val="1"/>
          <w:wAfter w:w="6" w:type="dxa"/>
          <w:trHeight w:val="306"/>
        </w:trPr>
        <w:tc>
          <w:tcPr>
            <w:tcW w:w="679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5F6" w:rsidRPr="0045137B" w:rsidRDefault="003C45F6" w:rsidP="0045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  <w:t xml:space="preserve">OPĆINA BRESTOVAC bez naselja </w:t>
            </w:r>
            <w:proofErr w:type="spellStart"/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  <w:t>Završje</w:t>
            </w:r>
            <w:proofErr w:type="spellEnd"/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  <w:t xml:space="preserve">, Brestovac, </w:t>
            </w:r>
            <w:proofErr w:type="spellStart"/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  <w:t>Nurkovac</w:t>
            </w:r>
            <w:proofErr w:type="spellEnd"/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  <w:t xml:space="preserve"> i Dolac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5F6" w:rsidRPr="0045137B" w:rsidRDefault="003C45F6" w:rsidP="0045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5F6" w:rsidRPr="0045137B" w:rsidRDefault="003C45F6" w:rsidP="0045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5F6" w:rsidRPr="0045137B" w:rsidRDefault="003C45F6" w:rsidP="0045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5F6" w:rsidRPr="0045137B" w:rsidRDefault="003C45F6" w:rsidP="0045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45137B" w:rsidRPr="0045137B" w:rsidTr="00C54A48">
        <w:trPr>
          <w:gridAfter w:val="1"/>
          <w:wAfter w:w="6" w:type="dxa"/>
          <w:trHeight w:val="248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45137B" w:rsidRPr="0045137B" w:rsidTr="00C54A48">
        <w:trPr>
          <w:trHeight w:val="350"/>
        </w:trPr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  <w:t>OPIS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  <w:t>Stambeni prostor</w:t>
            </w:r>
          </w:p>
        </w:tc>
        <w:tc>
          <w:tcPr>
            <w:tcW w:w="32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  <w:t>Poslovni prostor</w:t>
            </w:r>
          </w:p>
        </w:tc>
        <w:tc>
          <w:tcPr>
            <w:tcW w:w="29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  <w:t>Socijalno ugroženi građani</w:t>
            </w:r>
          </w:p>
        </w:tc>
      </w:tr>
      <w:tr w:rsidR="0045137B" w:rsidRPr="0045137B" w:rsidTr="00C54A48">
        <w:trPr>
          <w:gridAfter w:val="1"/>
          <w:wAfter w:w="6" w:type="dxa"/>
          <w:trHeight w:val="803"/>
        </w:trPr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37B" w:rsidRPr="00C54A48" w:rsidRDefault="0045137B" w:rsidP="00C54A48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</w:pPr>
            <w:r w:rsidRPr="00C54A48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 xml:space="preserve">Vodoopskrba, odvodnja i pročišćavanje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37B" w:rsidRPr="00C54A48" w:rsidRDefault="0045137B" w:rsidP="00C54A48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</w:pPr>
            <w:r w:rsidRPr="00C54A48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>Vodoopskrba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37B" w:rsidRPr="00C54A48" w:rsidRDefault="0045137B" w:rsidP="00C54A48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</w:pPr>
            <w:r w:rsidRPr="00C54A48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>Odvodnja i pročišćavanje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37B" w:rsidRPr="00C54A48" w:rsidRDefault="0045137B" w:rsidP="00C54A48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</w:pPr>
            <w:r w:rsidRPr="00C54A48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>Vodoopskrba,  odvodnja i pročišćavanje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37B" w:rsidRPr="00C54A48" w:rsidRDefault="0045137B" w:rsidP="00C54A48">
            <w:pPr>
              <w:spacing w:after="0" w:line="240" w:lineRule="auto"/>
              <w:ind w:left="-151" w:firstLine="108"/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</w:pPr>
            <w:r w:rsidRPr="00C54A48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>Vodoopskrba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37B" w:rsidRPr="00C54A48" w:rsidRDefault="0045137B" w:rsidP="00C54A48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</w:pPr>
            <w:r w:rsidRPr="00C54A48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 xml:space="preserve">Odvodnja i pročišćavanje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37B" w:rsidRPr="00C54A48" w:rsidRDefault="0045137B" w:rsidP="00C54A48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</w:pPr>
            <w:r w:rsidRPr="00C54A48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>Vodoopskrba,  odvodnja i pročišćavanje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37B" w:rsidRPr="00C54A48" w:rsidRDefault="0045137B" w:rsidP="00C54A48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</w:pPr>
            <w:r w:rsidRPr="00C54A48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>Vodoopskrba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37B" w:rsidRPr="00C54A48" w:rsidRDefault="0045137B" w:rsidP="00C54A48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</w:pPr>
            <w:r w:rsidRPr="00C54A48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>Odvodnja i pročišćavanje</w:t>
            </w:r>
          </w:p>
        </w:tc>
      </w:tr>
      <w:tr w:rsidR="0045137B" w:rsidRPr="0045137B" w:rsidTr="002A0E66">
        <w:trPr>
          <w:trHeight w:val="486"/>
        </w:trPr>
        <w:tc>
          <w:tcPr>
            <w:tcW w:w="1106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I) FIKSNI DIO OSNOVNE CIJENE VODNIH USLUGA</w:t>
            </w:r>
          </w:p>
        </w:tc>
      </w:tr>
      <w:tr w:rsidR="0045137B" w:rsidRPr="0045137B" w:rsidTr="00C54A48">
        <w:trPr>
          <w:gridAfter w:val="1"/>
          <w:wAfter w:w="6" w:type="dxa"/>
          <w:trHeight w:val="486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1. Fiksni dio osnovne  cijene javne  vodoopskrbe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F9512E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1,124 €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16,00</w:t>
            </w:r>
            <w:r w:rsidR="004A34DF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BD1337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1,124 €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16,00</w:t>
            </w:r>
            <w:r w:rsidR="004A34DF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4,247 €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32,00</w:t>
            </w:r>
            <w:r w:rsidR="004A34DF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4,247 €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32,00</w:t>
            </w:r>
            <w:r w:rsidR="004A34DF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1,274 €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9,60</w:t>
            </w:r>
            <w:r w:rsidR="004A34DF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1,274 €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9,60</w:t>
            </w:r>
            <w:r w:rsidR="004A34DF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</w:tr>
      <w:tr w:rsidR="0045137B" w:rsidRPr="0045137B" w:rsidTr="00C54A48">
        <w:trPr>
          <w:gridAfter w:val="1"/>
          <w:wAfter w:w="6" w:type="dxa"/>
          <w:trHeight w:val="486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2.Fiksni dio osnovne cijene javne odvodnje otpadnih voda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0,929 €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7,00</w:t>
            </w:r>
            <w:r w:rsidR="004A34DF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0,929 €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7,00</w:t>
            </w:r>
            <w:r w:rsidR="004A34DF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1,327 €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10,00</w:t>
            </w:r>
            <w:r w:rsidR="004A34DF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1,327 €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10,00</w:t>
            </w:r>
            <w:r w:rsidR="004A34DF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0,557 €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4,20</w:t>
            </w:r>
            <w:r w:rsidR="004A34DF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0,557 €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4,20</w:t>
            </w:r>
            <w:r w:rsidR="004A34DF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</w:tr>
      <w:tr w:rsidR="0045137B" w:rsidRPr="0045137B" w:rsidTr="00C54A48">
        <w:trPr>
          <w:gridAfter w:val="1"/>
          <w:wAfter w:w="6" w:type="dxa"/>
          <w:trHeight w:val="486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3. PDV 13%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0,40 €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2,99</w:t>
            </w:r>
            <w:r w:rsidR="004A34DF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0,28 €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2,08</w:t>
            </w:r>
            <w:r w:rsidR="004A34DF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0,12 €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0,91</w:t>
            </w:r>
            <w:r w:rsidR="004A34DF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0,72 €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5,46</w:t>
            </w:r>
            <w:r w:rsidR="004A34DF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0,55 €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4,16</w:t>
            </w:r>
            <w:r w:rsidR="004A34DF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0,17 €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1,30</w:t>
            </w:r>
            <w:r w:rsidR="004A34DF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0,24 €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1,80</w:t>
            </w:r>
            <w:r w:rsidR="004A34DF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0,17 €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1,25</w:t>
            </w:r>
            <w:r w:rsidR="004A34DF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0,07 €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0,55</w:t>
            </w:r>
            <w:r w:rsidR="004A34DF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</w:tr>
      <w:tr w:rsidR="0045137B" w:rsidRPr="0045137B" w:rsidTr="00C54A48">
        <w:trPr>
          <w:gridAfter w:val="1"/>
          <w:wAfter w:w="6" w:type="dxa"/>
          <w:trHeight w:val="486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SVEUKUPNO FIKSNI DIO (KN/MJESEČNO)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3,45 €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25,99</w:t>
            </w:r>
            <w:r w:rsidR="004A34DF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2,40 €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18,08</w:t>
            </w:r>
            <w:r w:rsidR="004A34DF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1,05 €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7,91</w:t>
            </w:r>
            <w:r w:rsidR="004A34DF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6,29 €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47,46</w:t>
            </w:r>
            <w:r w:rsidR="004A34DF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4,80 €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36,16</w:t>
            </w:r>
            <w:r w:rsidR="004A34DF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1,50 €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11,30</w:t>
            </w:r>
            <w:r w:rsidR="004A34DF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2,07 €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15,60</w:t>
            </w:r>
            <w:r w:rsidR="004A34DF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1,44 €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10,85</w:t>
            </w:r>
            <w:r w:rsidR="004A34DF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0,63 €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4,75</w:t>
            </w:r>
            <w:r w:rsidR="004A34DF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</w:tr>
      <w:tr w:rsidR="0045137B" w:rsidRPr="0045137B" w:rsidTr="00C54A48">
        <w:trPr>
          <w:gridAfter w:val="1"/>
          <w:wAfter w:w="6" w:type="dxa"/>
          <w:trHeight w:val="190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</w:tr>
      <w:tr w:rsidR="0045137B" w:rsidRPr="0045137B" w:rsidTr="002A0E66">
        <w:trPr>
          <w:trHeight w:val="486"/>
        </w:trPr>
        <w:tc>
          <w:tcPr>
            <w:tcW w:w="1106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II) VARIJABILNI DIO OSNOVNE CIJENE VODNIH USLUGA</w:t>
            </w:r>
          </w:p>
        </w:tc>
      </w:tr>
      <w:tr w:rsidR="0045137B" w:rsidRPr="0045137B" w:rsidTr="002A0E66">
        <w:trPr>
          <w:trHeight w:val="486"/>
        </w:trPr>
        <w:tc>
          <w:tcPr>
            <w:tcW w:w="1106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A) OSNOVNA CIJENA VODNIH USLUGA</w:t>
            </w:r>
          </w:p>
        </w:tc>
      </w:tr>
      <w:tr w:rsidR="0045137B" w:rsidRPr="0045137B" w:rsidTr="00C54A48">
        <w:trPr>
          <w:gridAfter w:val="1"/>
          <w:wAfter w:w="6" w:type="dxa"/>
          <w:trHeight w:val="486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1. Varijabilni dio osnovne cijene javne vodoopskrbe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0,60920 €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4,59</w:t>
            </w:r>
            <w:r w:rsidR="004A34DF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0,60920 €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4,59</w:t>
            </w:r>
            <w:r w:rsidR="004A34DF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1,12151 €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8,45</w:t>
            </w:r>
            <w:r w:rsidR="004A34DF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1,12151 €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8,45</w:t>
            </w:r>
            <w:r w:rsidR="004A34DF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FD2D03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0,36499 €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2,75</w:t>
            </w:r>
            <w:r w:rsidR="00F9512E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FD2D03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0,36499 €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2,75</w:t>
            </w:r>
            <w:r w:rsidR="00F9512E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</w:tr>
      <w:tr w:rsidR="0045137B" w:rsidRPr="0045137B" w:rsidTr="00C54A48">
        <w:trPr>
          <w:gridAfter w:val="1"/>
          <w:wAfter w:w="6" w:type="dxa"/>
          <w:trHeight w:val="486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2. Varijabilni dio osnovne cijene javne skupljanja otpadnih voda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FD2D03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0,28668 €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2,16</w:t>
            </w:r>
            <w:r w:rsidR="004A34DF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FD2D03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0,28668 €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2,16</w:t>
            </w:r>
            <w:r w:rsidR="004A34DF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FD2D03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0,39950 €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3,01</w:t>
            </w:r>
            <w:r w:rsidR="004A34DF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FD2D03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0,39950 €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3,01</w:t>
            </w:r>
            <w:r w:rsidR="004A34DF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FD2D03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0,17254 €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1,30</w:t>
            </w:r>
            <w:r w:rsidR="00F9512E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FD2D03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0,17254 €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1,30</w:t>
            </w:r>
            <w:r w:rsidR="00F9512E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</w:tr>
      <w:tr w:rsidR="0045137B" w:rsidRPr="0045137B" w:rsidTr="00C54A48">
        <w:trPr>
          <w:gridAfter w:val="1"/>
          <w:wAfter w:w="6" w:type="dxa"/>
          <w:trHeight w:val="486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3. Varijabilni dio osnovne cijene pročišćavanja otpadnih voda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</w:tr>
      <w:tr w:rsidR="0045137B" w:rsidRPr="0045137B" w:rsidTr="00C54A48">
        <w:trPr>
          <w:gridAfter w:val="1"/>
          <w:wAfter w:w="6" w:type="dxa"/>
          <w:trHeight w:val="486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4. PDV 13%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FD2D03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0,12 €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0,88</w:t>
            </w:r>
            <w:r w:rsidR="004A34DF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3A7858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0,08 €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0,60</w:t>
            </w:r>
            <w:r w:rsidR="004A34DF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3A7858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0,04 €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0,28</w:t>
            </w:r>
            <w:r w:rsidR="004A34DF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3A7858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0,20 €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1,49</w:t>
            </w:r>
            <w:r w:rsidR="004A34DF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3A7858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0,15 €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1,10</w:t>
            </w:r>
            <w:r w:rsidR="004A34DF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3A7858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0,05 €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0,39</w:t>
            </w:r>
            <w:r w:rsidR="004A34DF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  <w:r w:rsidR="00F9512E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kn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3A7858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0,07 €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0,53</w:t>
            </w:r>
            <w:r w:rsidR="00F9512E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0,05 €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0,36</w:t>
            </w:r>
            <w:r w:rsidR="00F9512E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0,02 €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0,17</w:t>
            </w:r>
            <w:r w:rsidR="00F9512E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</w:tr>
      <w:tr w:rsidR="0045137B" w:rsidRPr="0045137B" w:rsidTr="00C54A48">
        <w:trPr>
          <w:gridAfter w:val="1"/>
          <w:wAfter w:w="6" w:type="dxa"/>
          <w:trHeight w:val="486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Ukupno A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3A7858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1,02 €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7,63</w:t>
            </w:r>
            <w:r w:rsidR="004A34DF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3A7858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0,69 €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5,19</w:t>
            </w:r>
            <w:r w:rsidR="004A34DF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3A7858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0,33 €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2,44</w:t>
            </w:r>
            <w:r w:rsidR="004A34DF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3A7858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1,72 €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12,95</w:t>
            </w:r>
            <w:r w:rsidR="004A34DF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3A7858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1,27 €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9,55</w:t>
            </w:r>
            <w:r w:rsidR="004A34DF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3A7858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0,45 €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3,40</w:t>
            </w:r>
            <w:r w:rsidR="00F9512E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3A7858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0,61 €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4,58</w:t>
            </w:r>
            <w:r w:rsidR="00F9512E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0,41 €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3,11</w:t>
            </w:r>
            <w:r w:rsidR="00F9512E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0,19 €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1,47</w:t>
            </w:r>
            <w:r w:rsidR="00F9512E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</w:tr>
      <w:tr w:rsidR="0045137B" w:rsidRPr="0045137B" w:rsidTr="002A0E66">
        <w:trPr>
          <w:trHeight w:val="486"/>
        </w:trPr>
        <w:tc>
          <w:tcPr>
            <w:tcW w:w="1106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B) NAKNADE</w:t>
            </w:r>
          </w:p>
        </w:tc>
      </w:tr>
      <w:tr w:rsidR="0045137B" w:rsidRPr="0045137B" w:rsidTr="000C2DC5">
        <w:trPr>
          <w:gridAfter w:val="1"/>
          <w:wAfter w:w="6" w:type="dxa"/>
          <w:trHeight w:val="486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Naknada za korištenje voda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0,37826 €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2,85</w:t>
            </w:r>
            <w:r w:rsidR="00F9512E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0,37826 €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2,85</w:t>
            </w:r>
            <w:r w:rsidR="00F9512E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0,37826 €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2,85</w:t>
            </w:r>
            <w:r w:rsidR="00F9512E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0,37826 €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2,85</w:t>
            </w:r>
            <w:r w:rsidR="00F9512E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0,37826 €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2,85</w:t>
            </w:r>
            <w:r w:rsidR="00F9512E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0,37826 €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2,85</w:t>
            </w:r>
            <w:r w:rsidR="00F9512E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</w:tr>
      <w:tr w:rsidR="0045137B" w:rsidRPr="0045137B" w:rsidTr="000C2DC5">
        <w:trPr>
          <w:gridAfter w:val="1"/>
          <w:wAfter w:w="6" w:type="dxa"/>
          <w:trHeight w:val="486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Naknada za zaštitu voda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0,17917579€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1,35</w:t>
            </w:r>
            <w:r w:rsidR="00F9512E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0,17917579€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1,35</w:t>
            </w:r>
            <w:r w:rsidR="00F9512E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0,17917579€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1,35</w:t>
            </w:r>
            <w:r w:rsidR="00F9512E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0,17917579€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1,35</w:t>
            </w:r>
            <w:r w:rsidR="00F9512E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0,17917579€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1,35</w:t>
            </w:r>
            <w:r w:rsidR="00F9512E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0,17917579€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1,35</w:t>
            </w:r>
            <w:r w:rsidR="00F9512E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0,17917579 €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1,35</w:t>
            </w:r>
            <w:r w:rsidR="00F9512E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Pr="002A02B0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</w:pPr>
            <w:r w:rsidRPr="002A02B0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>0,17917579€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1,35</w:t>
            </w:r>
            <w:r w:rsidR="00F9512E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0,17917579€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1,35</w:t>
            </w:r>
            <w:r w:rsidR="00F9512E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</w:tr>
      <w:tr w:rsidR="0045137B" w:rsidRPr="0045137B" w:rsidTr="000C2DC5">
        <w:trPr>
          <w:gridAfter w:val="1"/>
          <w:wAfter w:w="6" w:type="dxa"/>
          <w:trHeight w:val="486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Naknada za razvoj javne vodoopskrbe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0,17121 €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1,29</w:t>
            </w:r>
            <w:r w:rsidR="00F9512E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0,17121 €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1,29</w:t>
            </w:r>
            <w:r w:rsidR="00F9512E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0,20572 €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1,55</w:t>
            </w:r>
            <w:r w:rsidR="00F9512E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0,20572 €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1,55</w:t>
            </w:r>
            <w:r w:rsidR="00F9512E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0,17121 €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1,29</w:t>
            </w:r>
            <w:r w:rsidR="00F9512E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0,17121 €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1,29</w:t>
            </w:r>
            <w:r w:rsidR="00F9512E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</w:tr>
      <w:tr w:rsidR="0045137B" w:rsidRPr="0045137B" w:rsidTr="000C2DC5">
        <w:trPr>
          <w:gridAfter w:val="1"/>
          <w:wAfter w:w="6" w:type="dxa"/>
          <w:trHeight w:val="486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Naknada za razvoj javne odvodnje otpadnih voda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0,16856 €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1,27</w:t>
            </w:r>
            <w:r w:rsidR="00F9512E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0,16856 €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1,27</w:t>
            </w:r>
            <w:r w:rsidR="00F9512E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0,22297 €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1,68</w:t>
            </w:r>
            <w:r w:rsidR="00F9512E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0,22297 €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1,68</w:t>
            </w:r>
            <w:r w:rsidR="00F9512E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0,16856 €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1,27</w:t>
            </w:r>
            <w:r w:rsidR="00F9512E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0,16856 €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1,27</w:t>
            </w:r>
            <w:r w:rsidR="00F9512E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</w:tr>
      <w:tr w:rsidR="0045137B" w:rsidRPr="0045137B" w:rsidTr="000C2DC5">
        <w:trPr>
          <w:gridAfter w:val="1"/>
          <w:wAfter w:w="6" w:type="dxa"/>
          <w:trHeight w:val="486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Ukupno B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A609D8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0,90 €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6,76</w:t>
            </w:r>
            <w:r w:rsidR="00F9512E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A609D8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0,73 €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5,49</w:t>
            </w:r>
            <w:r w:rsidR="00F9512E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A609D8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0,35 €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2,62</w:t>
            </w:r>
            <w:r w:rsidR="00F9512E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A609D8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0,99 €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7,43</w:t>
            </w:r>
            <w:r w:rsidR="00F9512E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A609D8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0,76 €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5,75</w:t>
            </w:r>
            <w:r w:rsidR="00F9512E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A609D8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0,40 €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3,03</w:t>
            </w:r>
            <w:r w:rsidR="00F9512E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A609D8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0,90 €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6,76</w:t>
            </w:r>
            <w:r w:rsidR="00F9512E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A609D8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0,73 €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5,49</w:t>
            </w:r>
            <w:r w:rsidR="00F9512E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A609D8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0,35 €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2,62</w:t>
            </w:r>
            <w:r w:rsidR="00F9512E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</w:tr>
      <w:tr w:rsidR="0045137B" w:rsidRPr="0045137B" w:rsidTr="000C2DC5">
        <w:trPr>
          <w:gridAfter w:val="1"/>
          <w:wAfter w:w="6" w:type="dxa"/>
          <w:trHeight w:val="486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SVEUKUPNO VARIJABILNI DIO (A+B) KN/M3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A609D8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1,92 €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14,39</w:t>
            </w:r>
            <w:r w:rsidR="00F9512E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A609D8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1,42 €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10,68</w:t>
            </w:r>
            <w:r w:rsidR="00F9512E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A609D8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0,68 €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5,06</w:t>
            </w:r>
            <w:r w:rsidR="00F9512E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A609D8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2,71 €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20,38</w:t>
            </w:r>
            <w:r w:rsidR="00F9512E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E224F3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2,03 €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15,30</w:t>
            </w:r>
            <w:r w:rsidR="00F9512E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E224F3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0,85 €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6,43</w:t>
            </w:r>
            <w:r w:rsidR="00F9512E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E224F3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1,51 €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11,34</w:t>
            </w:r>
            <w:r w:rsidR="00F9512E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E224F3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1,14 €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8,60</w:t>
            </w:r>
            <w:r w:rsidR="00F9512E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E224F3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0,54 €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4,09</w:t>
            </w:r>
            <w:r w:rsidR="00F9512E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</w:tr>
    </w:tbl>
    <w:p w:rsidR="00EA7102" w:rsidRDefault="00EA7102"/>
    <w:p w:rsidR="002A0E66" w:rsidRPr="002A0E66" w:rsidRDefault="002A0E66">
      <w:pPr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      </w:t>
      </w:r>
      <w:r w:rsidRPr="002A0E66">
        <w:rPr>
          <w:rFonts w:ascii="Arial Narrow" w:hAnsi="Arial Narrow"/>
          <w:b/>
          <w:sz w:val="20"/>
          <w:szCs w:val="20"/>
        </w:rPr>
        <w:t>U Požegi, 01.01.2023.</w:t>
      </w:r>
      <w:bookmarkStart w:id="0" w:name="_GoBack"/>
      <w:bookmarkEnd w:id="0"/>
    </w:p>
    <w:p w:rsidR="002A0E66" w:rsidRPr="002A0E66" w:rsidRDefault="002A0E66">
      <w:pPr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     </w:t>
      </w:r>
      <w:r w:rsidRPr="002A0E66">
        <w:rPr>
          <w:rFonts w:ascii="Arial Narrow" w:hAnsi="Arial Narrow"/>
          <w:b/>
          <w:sz w:val="20"/>
          <w:szCs w:val="20"/>
        </w:rPr>
        <w:t>*Fiksni tečaj konverzije eura iznosi 1€ = 7,53450 kn</w:t>
      </w:r>
    </w:p>
    <w:sectPr w:rsidR="002A0E66" w:rsidRPr="002A0E66" w:rsidSect="0045137B">
      <w:pgSz w:w="11906" w:h="16838"/>
      <w:pgMar w:top="142" w:right="1417" w:bottom="1417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37B"/>
    <w:rsid w:val="000C2DC5"/>
    <w:rsid w:val="002A02B0"/>
    <w:rsid w:val="002A0E66"/>
    <w:rsid w:val="003A7858"/>
    <w:rsid w:val="003C45F6"/>
    <w:rsid w:val="0045137B"/>
    <w:rsid w:val="004A34DF"/>
    <w:rsid w:val="007756CD"/>
    <w:rsid w:val="009219BF"/>
    <w:rsid w:val="00A609D8"/>
    <w:rsid w:val="00BD1337"/>
    <w:rsid w:val="00C54A48"/>
    <w:rsid w:val="00E224F3"/>
    <w:rsid w:val="00EA7102"/>
    <w:rsid w:val="00F9512E"/>
    <w:rsid w:val="00FD2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9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Vjeran Hačka</dc:creator>
  <cp:keywords/>
  <dc:description/>
  <cp:lastModifiedBy>Dijana Vuković</cp:lastModifiedBy>
  <cp:revision>8</cp:revision>
  <cp:lastPrinted>2023-06-02T05:58:00Z</cp:lastPrinted>
  <dcterms:created xsi:type="dcterms:W3CDTF">2022-09-01T06:29:00Z</dcterms:created>
  <dcterms:modified xsi:type="dcterms:W3CDTF">2023-06-02T06:44:00Z</dcterms:modified>
</cp:coreProperties>
</file>