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141AF" w14:textId="77777777" w:rsidR="00C535F6" w:rsidRDefault="00C535F6" w:rsidP="00C535F6"/>
    <w:p w14:paraId="33CD514D" w14:textId="77777777" w:rsidR="00C535F6" w:rsidRDefault="00C535F6" w:rsidP="00C535F6"/>
    <w:p w14:paraId="33E6C3C3" w14:textId="6F0382A8" w:rsidR="00C535F6" w:rsidRPr="00C535F6" w:rsidRDefault="004A2E06" w:rsidP="00C535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RAZVOJ</w:t>
      </w:r>
      <w:r w:rsidR="00C535F6" w:rsidRPr="00C535F6">
        <w:rPr>
          <w:rFonts w:ascii="Times New Roman" w:hAnsi="Times New Roman" w:cs="Times New Roman"/>
          <w:b/>
          <w:bCs/>
          <w:sz w:val="36"/>
          <w:szCs w:val="36"/>
        </w:rPr>
        <w:t xml:space="preserve"> VODNOKOMUNALNE INFRASTRUKTURE NA PODRUČJU</w:t>
      </w:r>
    </w:p>
    <w:p w14:paraId="4B503154" w14:textId="4379D216" w:rsidR="00C535F6" w:rsidRDefault="00C535F6" w:rsidP="00C535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35F6">
        <w:rPr>
          <w:rFonts w:ascii="Times New Roman" w:hAnsi="Times New Roman" w:cs="Times New Roman"/>
          <w:b/>
          <w:bCs/>
          <w:sz w:val="36"/>
          <w:szCs w:val="36"/>
        </w:rPr>
        <w:t>AGLOMERACIJE P</w:t>
      </w:r>
      <w:r w:rsidR="004A2E06">
        <w:rPr>
          <w:rFonts w:ascii="Times New Roman" w:hAnsi="Times New Roman" w:cs="Times New Roman"/>
          <w:b/>
          <w:bCs/>
          <w:sz w:val="36"/>
          <w:szCs w:val="36"/>
        </w:rPr>
        <w:t>LETERNICA</w:t>
      </w:r>
    </w:p>
    <w:p w14:paraId="06A5782D" w14:textId="77777777" w:rsidR="00BC5D19" w:rsidRDefault="00BC5D19" w:rsidP="00C535F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B80A67" w14:textId="373E0A6A" w:rsidR="00B74497" w:rsidRPr="00B74497" w:rsidRDefault="00B74497" w:rsidP="00C535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497">
        <w:rPr>
          <w:rFonts w:ascii="Times New Roman" w:hAnsi="Times New Roman" w:cs="Times New Roman"/>
          <w:b/>
          <w:bCs/>
          <w:sz w:val="24"/>
          <w:szCs w:val="24"/>
        </w:rPr>
        <w:t>Naručitelj: Tekija d.o.o., Vodovodna 1, 34000 Požega</w:t>
      </w:r>
    </w:p>
    <w:p w14:paraId="333923FF" w14:textId="00154300" w:rsidR="00C535F6" w:rsidRDefault="00C535F6" w:rsidP="00C535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Projektom Aglomeracije P</w:t>
      </w:r>
      <w:r w:rsidR="004A2E06">
        <w:rPr>
          <w:rFonts w:ascii="Times New Roman" w:hAnsi="Times New Roman" w:cs="Times New Roman"/>
          <w:sz w:val="24"/>
          <w:szCs w:val="24"/>
        </w:rPr>
        <w:t>leternica</w:t>
      </w:r>
      <w:r>
        <w:rPr>
          <w:rFonts w:ascii="Times New Roman" w:hAnsi="Times New Roman" w:cs="Times New Roman"/>
          <w:sz w:val="24"/>
          <w:szCs w:val="24"/>
        </w:rPr>
        <w:t xml:space="preserve"> predviđene su aktivnosti:</w:t>
      </w:r>
    </w:p>
    <w:p w14:paraId="11B013D7" w14:textId="7ADD5A3E" w:rsidR="00997A9D" w:rsidRPr="00997A9D" w:rsidRDefault="00997A9D" w:rsidP="00C535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7A9D">
        <w:rPr>
          <w:rFonts w:ascii="Times New Roman" w:hAnsi="Times New Roman" w:cs="Times New Roman"/>
          <w:sz w:val="24"/>
          <w:szCs w:val="24"/>
        </w:rPr>
        <w:t>Izgradnja i rekonstrukcija sustava odvodnje aglomeracije P</w:t>
      </w:r>
      <w:r w:rsidR="004A2E06">
        <w:rPr>
          <w:rFonts w:ascii="Times New Roman" w:hAnsi="Times New Roman" w:cs="Times New Roman"/>
          <w:sz w:val="24"/>
          <w:szCs w:val="24"/>
        </w:rPr>
        <w:t>leternic</w:t>
      </w:r>
      <w:r w:rsidRPr="00997A9D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30EFC83A" w14:textId="64178389" w:rsidR="00997A9D" w:rsidRDefault="004A2E06" w:rsidP="00C535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</w:t>
      </w:r>
      <w:r w:rsidR="00C535F6">
        <w:rPr>
          <w:rFonts w:ascii="Times New Roman" w:hAnsi="Times New Roman" w:cs="Times New Roman"/>
          <w:sz w:val="24"/>
          <w:szCs w:val="24"/>
        </w:rPr>
        <w:t>gradnja uređaja za pročišćavanje UPOV</w:t>
      </w:r>
      <w:r>
        <w:rPr>
          <w:rFonts w:ascii="Times New Roman" w:hAnsi="Times New Roman" w:cs="Times New Roman"/>
          <w:sz w:val="24"/>
          <w:szCs w:val="24"/>
        </w:rPr>
        <w:t>, III stupnja pročišćavanja kapaciteta 13.500 ES</w:t>
      </w:r>
    </w:p>
    <w:p w14:paraId="59E4E876" w14:textId="77777777" w:rsidR="00997A9D" w:rsidRDefault="00997A9D" w:rsidP="00C535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opreme</w:t>
      </w:r>
    </w:p>
    <w:p w14:paraId="7BFA8893" w14:textId="77777777" w:rsidR="00997A9D" w:rsidRDefault="00997A9D" w:rsidP="00C535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 nad izvođenjem radova</w:t>
      </w:r>
    </w:p>
    <w:p w14:paraId="31FC7136" w14:textId="751E12FB" w:rsidR="00997A9D" w:rsidRDefault="00997A9D" w:rsidP="00C535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Informiranje i vidljivost</w:t>
      </w:r>
    </w:p>
    <w:p w14:paraId="1DCB1CD3" w14:textId="7BE29F2B" w:rsidR="004A2E06" w:rsidRDefault="004A2E06" w:rsidP="00C535F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Upravljanje projektom</w:t>
      </w:r>
    </w:p>
    <w:p w14:paraId="71634257" w14:textId="12DA590A" w:rsidR="00BC5D19" w:rsidRDefault="00BC5D19" w:rsidP="0099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Investicija se financira iz sredstava kohezijskog fonda u iznosu od 7</w:t>
      </w:r>
      <w:r w:rsidR="000B3E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0B3E5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0B3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nacionalnih izvora financiranja u iznosu od </w:t>
      </w:r>
      <w:r w:rsidR="000B3E5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="000B3E55">
        <w:rPr>
          <w:rFonts w:ascii="Times New Roman" w:hAnsi="Times New Roman" w:cs="Times New Roman"/>
          <w:sz w:val="24"/>
          <w:szCs w:val="24"/>
        </w:rPr>
        <w:t>, te lokalne komponente u iznosu 4 %.</w:t>
      </w:r>
    </w:p>
    <w:p w14:paraId="5C389E2F" w14:textId="77777777" w:rsidR="00BC5D19" w:rsidRDefault="00BC5D19" w:rsidP="00997A9D">
      <w:pPr>
        <w:rPr>
          <w:rFonts w:ascii="Times New Roman" w:hAnsi="Times New Roman" w:cs="Times New Roman"/>
          <w:sz w:val="24"/>
          <w:szCs w:val="24"/>
        </w:rPr>
      </w:pPr>
    </w:p>
    <w:p w14:paraId="26C82B2C" w14:textId="5D968243" w:rsidR="00997A9D" w:rsidRPr="00BC5D19" w:rsidRDefault="00997A9D" w:rsidP="00997A9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BC5D19">
        <w:rPr>
          <w:rFonts w:ascii="Times New Roman" w:hAnsi="Times New Roman" w:cs="Times New Roman"/>
          <w:sz w:val="24"/>
          <w:szCs w:val="24"/>
        </w:rPr>
        <w:t>Radove</w:t>
      </w:r>
      <w:r w:rsidR="004A2E06">
        <w:rPr>
          <w:rFonts w:ascii="Times New Roman" w:hAnsi="Times New Roman" w:cs="Times New Roman"/>
          <w:sz w:val="24"/>
          <w:szCs w:val="24"/>
        </w:rPr>
        <w:t xml:space="preserve"> na izgra</w:t>
      </w:r>
      <w:r w:rsidR="000B3E55">
        <w:rPr>
          <w:rFonts w:ascii="Times New Roman" w:hAnsi="Times New Roman" w:cs="Times New Roman"/>
          <w:sz w:val="24"/>
          <w:szCs w:val="24"/>
        </w:rPr>
        <w:t>d</w:t>
      </w:r>
      <w:r w:rsidR="004A2E06">
        <w:rPr>
          <w:rFonts w:ascii="Times New Roman" w:hAnsi="Times New Roman" w:cs="Times New Roman"/>
          <w:sz w:val="24"/>
          <w:szCs w:val="24"/>
        </w:rPr>
        <w:t>nji i rekonstrukciji sustava odvodnje</w:t>
      </w:r>
      <w:r w:rsidRPr="00BC5D19">
        <w:rPr>
          <w:rFonts w:ascii="Times New Roman" w:hAnsi="Times New Roman" w:cs="Times New Roman"/>
          <w:sz w:val="24"/>
          <w:szCs w:val="24"/>
        </w:rPr>
        <w:t xml:space="preserve"> izvodi zajednica gospodarskih subjekata sastavljena od tvrtki </w:t>
      </w:r>
      <w:r w:rsidR="004A2E06">
        <w:rPr>
          <w:rFonts w:ascii="Times New Roman" w:hAnsi="Times New Roman" w:cs="Times New Roman"/>
          <w:sz w:val="24"/>
          <w:szCs w:val="24"/>
        </w:rPr>
        <w:t>Presoflex gradnja</w:t>
      </w:r>
      <w:r w:rsidRPr="00BC5D19">
        <w:rPr>
          <w:rFonts w:ascii="Times New Roman" w:hAnsi="Times New Roman" w:cs="Times New Roman"/>
          <w:sz w:val="24"/>
          <w:szCs w:val="24"/>
        </w:rPr>
        <w:t xml:space="preserve"> d.o.o. </w:t>
      </w:r>
      <w:r w:rsidR="004A2E06">
        <w:rPr>
          <w:rFonts w:ascii="Times New Roman" w:hAnsi="Times New Roman" w:cs="Times New Roman"/>
          <w:sz w:val="24"/>
          <w:szCs w:val="24"/>
        </w:rPr>
        <w:t>Požega i</w:t>
      </w:r>
      <w:r w:rsidRPr="00BC5D19">
        <w:rPr>
          <w:rFonts w:ascii="Times New Roman" w:hAnsi="Times New Roman" w:cs="Times New Roman"/>
          <w:sz w:val="24"/>
          <w:szCs w:val="24"/>
        </w:rPr>
        <w:t xml:space="preserve"> </w:t>
      </w:r>
      <w:r w:rsidR="004A2E06">
        <w:rPr>
          <w:rFonts w:ascii="Times New Roman" w:hAnsi="Times New Roman" w:cs="Times New Roman"/>
          <w:sz w:val="24"/>
          <w:szCs w:val="24"/>
        </w:rPr>
        <w:t>Riko</w:t>
      </w:r>
      <w:r w:rsidRPr="00BC5D19">
        <w:rPr>
          <w:rFonts w:ascii="Times New Roman" w:hAnsi="Times New Roman" w:cs="Times New Roman"/>
          <w:sz w:val="24"/>
          <w:szCs w:val="24"/>
        </w:rPr>
        <w:t xml:space="preserve"> d.o.o. </w:t>
      </w:r>
      <w:r w:rsidR="004A2E06">
        <w:rPr>
          <w:rFonts w:ascii="Times New Roman" w:hAnsi="Times New Roman" w:cs="Times New Roman"/>
          <w:sz w:val="24"/>
          <w:szCs w:val="24"/>
        </w:rPr>
        <w:t>Ljubljana</w:t>
      </w:r>
      <w:r w:rsidRPr="00BC5D19">
        <w:rPr>
          <w:rFonts w:ascii="Times New Roman" w:hAnsi="Times New Roman" w:cs="Times New Roman"/>
          <w:sz w:val="24"/>
          <w:szCs w:val="24"/>
        </w:rPr>
        <w:t xml:space="preserve">. Sklopljen je ugovor vrijednosti  </w:t>
      </w:r>
      <w:r w:rsidR="004A2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134</w:t>
      </w:r>
      <w:r w:rsidRPr="00BC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  <w:r w:rsidR="004A2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656</w:t>
      </w:r>
      <w:r w:rsidRPr="00BC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  <w:r w:rsidR="004A2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990</w:t>
      </w:r>
      <w:r w:rsidRPr="00BC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,</w:t>
      </w:r>
      <w:r w:rsidR="004A2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40</w:t>
      </w:r>
      <w:r w:rsidRPr="00BC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KN.</w:t>
      </w:r>
    </w:p>
    <w:p w14:paraId="3E6447C4" w14:textId="3D5ACEF0" w:rsidR="00997A9D" w:rsidRDefault="00997A9D" w:rsidP="00997A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7A9D">
        <w:rPr>
          <w:rFonts w:ascii="Times New Roman" w:hAnsi="Times New Roman" w:cs="Times New Roman"/>
          <w:b/>
          <w:bCs/>
          <w:sz w:val="24"/>
          <w:szCs w:val="24"/>
        </w:rPr>
        <w:t>Izgradnja i rekonstrukcija sustava odvodnje aglomeracije P</w:t>
      </w:r>
      <w:r w:rsidR="00254BB2">
        <w:rPr>
          <w:rFonts w:ascii="Times New Roman" w:hAnsi="Times New Roman" w:cs="Times New Roman"/>
          <w:b/>
          <w:bCs/>
          <w:sz w:val="24"/>
          <w:szCs w:val="24"/>
        </w:rPr>
        <w:t>leternica</w:t>
      </w:r>
    </w:p>
    <w:p w14:paraId="09F9F1E2" w14:textId="17118B43" w:rsidR="00997A9D" w:rsidRDefault="00997A9D" w:rsidP="0099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97A9D">
        <w:rPr>
          <w:rFonts w:ascii="Times New Roman" w:hAnsi="Times New Roman" w:cs="Times New Roman"/>
          <w:sz w:val="24"/>
          <w:szCs w:val="24"/>
        </w:rPr>
        <w:t xml:space="preserve">odijeljena je u </w:t>
      </w:r>
      <w:r w:rsidR="00254BB2">
        <w:rPr>
          <w:rFonts w:ascii="Times New Roman" w:hAnsi="Times New Roman" w:cs="Times New Roman"/>
          <w:sz w:val="24"/>
          <w:szCs w:val="24"/>
        </w:rPr>
        <w:t>7</w:t>
      </w:r>
      <w:r w:rsidRPr="00997A9D">
        <w:rPr>
          <w:rFonts w:ascii="Times New Roman" w:hAnsi="Times New Roman" w:cs="Times New Roman"/>
          <w:sz w:val="24"/>
          <w:szCs w:val="24"/>
        </w:rPr>
        <w:t xml:space="preserve"> </w:t>
      </w:r>
      <w:r w:rsidR="00254BB2">
        <w:rPr>
          <w:rFonts w:ascii="Times New Roman" w:hAnsi="Times New Roman" w:cs="Times New Roman"/>
          <w:sz w:val="24"/>
          <w:szCs w:val="24"/>
        </w:rPr>
        <w:t>faza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183600" w14:textId="16DC5B5E" w:rsidR="00254BB2" w:rsidRDefault="00254BB2" w:rsidP="00997A9D">
      <w:pPr>
        <w:rPr>
          <w:rFonts w:ascii="Times New Roman" w:hAnsi="Times New Roman" w:cs="Times New Roman"/>
          <w:sz w:val="24"/>
          <w:szCs w:val="24"/>
        </w:rPr>
      </w:pPr>
    </w:p>
    <w:p w14:paraId="1EA9F5EC" w14:textId="62A0753D" w:rsidR="00254BB2" w:rsidRDefault="00254BB2" w:rsidP="0099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Trenutno se radovi izvode na više lokacija i faza uz angažman većeg broja ljudi i strojeva.</w:t>
      </w:r>
    </w:p>
    <w:p w14:paraId="40BE8B96" w14:textId="68FDDEF1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6E5EC181" w14:textId="443258AA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5A8053B0" w14:textId="0817704A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063B8933" w14:textId="350B137D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04F77177" w14:textId="23C8878C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5F04CADE" w14:textId="55E78BA7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2EE559D0" w14:textId="2FB359BA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0E861442" w14:textId="48C3D9BB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1C84A5CA" w14:textId="77777777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733E92FB" w14:textId="6C714C45" w:rsidR="00254BB2" w:rsidRDefault="00254BB2" w:rsidP="00997A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B2">
        <w:rPr>
          <w:rFonts w:ascii="Times New Roman" w:hAnsi="Times New Roman" w:cs="Times New Roman"/>
          <w:b/>
          <w:bCs/>
          <w:sz w:val="24"/>
          <w:szCs w:val="24"/>
        </w:rPr>
        <w:t xml:space="preserve">Faza 2: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254BB2">
        <w:rPr>
          <w:rFonts w:ascii="Times New Roman" w:hAnsi="Times New Roman" w:cs="Times New Roman"/>
          <w:b/>
          <w:bCs/>
          <w:sz w:val="24"/>
          <w:szCs w:val="24"/>
        </w:rPr>
        <w:t>Dervišaga</w:t>
      </w:r>
      <w:proofErr w:type="spellEnd"/>
      <w:r w:rsidRPr="00254B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4BB2">
        <w:rPr>
          <w:rFonts w:ascii="Times New Roman" w:hAnsi="Times New Roman" w:cs="Times New Roman"/>
          <w:b/>
          <w:bCs/>
          <w:sz w:val="24"/>
          <w:szCs w:val="24"/>
        </w:rPr>
        <w:t>Kuzmica</w:t>
      </w:r>
      <w:proofErr w:type="spellEnd"/>
      <w:r w:rsidRPr="00254BB2">
        <w:rPr>
          <w:rFonts w:ascii="Times New Roman" w:hAnsi="Times New Roman" w:cs="Times New Roman"/>
          <w:b/>
          <w:bCs/>
          <w:sz w:val="24"/>
          <w:szCs w:val="24"/>
        </w:rPr>
        <w:t xml:space="preserve">, Srednje Selo, </w:t>
      </w:r>
      <w:proofErr w:type="spellStart"/>
      <w:r w:rsidRPr="00254BB2">
        <w:rPr>
          <w:rFonts w:ascii="Times New Roman" w:hAnsi="Times New Roman" w:cs="Times New Roman"/>
          <w:b/>
          <w:bCs/>
          <w:sz w:val="24"/>
          <w:szCs w:val="24"/>
        </w:rPr>
        <w:t>Viškov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54BB2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54B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54BB2">
        <w:rPr>
          <w:rFonts w:ascii="Times New Roman" w:hAnsi="Times New Roman" w:cs="Times New Roman"/>
          <w:b/>
          <w:bCs/>
          <w:sz w:val="24"/>
          <w:szCs w:val="24"/>
        </w:rPr>
        <w:t>Blacko</w:t>
      </w:r>
      <w:proofErr w:type="spellEnd"/>
    </w:p>
    <w:p w14:paraId="76407D46" w14:textId="27D8FB78" w:rsidR="00254BB2" w:rsidRDefault="00254BB2" w:rsidP="00997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Radi se na postavljanju tlačnog voda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Dervišagi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gdje se postavlja tlačni vod promjera 160 mm. Vrijednost ugovorenih radova za fazu 2 je 34.617.848,74 kn. Radove izvodi tvrtka Presoflex gradnja d.o.o. Požega.</w:t>
      </w:r>
    </w:p>
    <w:p w14:paraId="4A33F034" w14:textId="4592CAEA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2B7F4C8C" w14:textId="77777777" w:rsidR="000D1C13" w:rsidRDefault="000D1C13" w:rsidP="00997A9D">
      <w:pPr>
        <w:rPr>
          <w:rFonts w:ascii="Times New Roman" w:hAnsi="Times New Roman" w:cs="Times New Roman"/>
          <w:sz w:val="24"/>
          <w:szCs w:val="24"/>
        </w:rPr>
      </w:pPr>
    </w:p>
    <w:p w14:paraId="68A4379D" w14:textId="43E75B05" w:rsidR="00254BB2" w:rsidRPr="00254BB2" w:rsidRDefault="00254BB2" w:rsidP="00254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6D8AE17" wp14:editId="611F159D">
            <wp:extent cx="5760720" cy="4322445"/>
            <wp:effectExtent l="0" t="4763" r="6668" b="6667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A7F34" w14:textId="77777777" w:rsidR="00254BB2" w:rsidRDefault="00254BB2" w:rsidP="00997A9D">
      <w:pPr>
        <w:rPr>
          <w:rFonts w:ascii="Times New Roman" w:hAnsi="Times New Roman" w:cs="Times New Roman"/>
          <w:sz w:val="24"/>
          <w:szCs w:val="24"/>
        </w:rPr>
      </w:pPr>
    </w:p>
    <w:p w14:paraId="573A8E9B" w14:textId="0536A321" w:rsidR="00BC5D19" w:rsidRDefault="00BC5D19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C1CD0A1" w14:textId="187C6757" w:rsidR="00254BB2" w:rsidRDefault="00254BB2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7952694" w14:textId="2FF601E3" w:rsidR="00254BB2" w:rsidRDefault="00254BB2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BB340B4" w14:textId="76C5E7B1" w:rsidR="00254BB2" w:rsidRDefault="00254BB2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425D32" w14:textId="50FE1444" w:rsidR="00254BB2" w:rsidRDefault="00254BB2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C45990D" w14:textId="420EC612" w:rsidR="00254BB2" w:rsidRDefault="00254BB2" w:rsidP="00254B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B2">
        <w:rPr>
          <w:rFonts w:ascii="Times New Roman" w:hAnsi="Times New Roman" w:cs="Times New Roman"/>
          <w:b/>
          <w:bCs/>
          <w:sz w:val="24"/>
          <w:szCs w:val="24"/>
        </w:rPr>
        <w:t xml:space="preserve">Faza </w:t>
      </w:r>
      <w:r w:rsidR="000D1C1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54B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1C13">
        <w:rPr>
          <w:rFonts w:ascii="Times New Roman" w:hAnsi="Times New Roman" w:cs="Times New Roman"/>
          <w:b/>
          <w:bCs/>
          <w:sz w:val="24"/>
          <w:szCs w:val="24"/>
        </w:rPr>
        <w:t xml:space="preserve">Novoselci - </w:t>
      </w:r>
      <w:proofErr w:type="spellStart"/>
      <w:r w:rsidR="000D1C13">
        <w:rPr>
          <w:rFonts w:ascii="Times New Roman" w:hAnsi="Times New Roman" w:cs="Times New Roman"/>
          <w:b/>
          <w:bCs/>
          <w:sz w:val="24"/>
          <w:szCs w:val="24"/>
        </w:rPr>
        <w:t>Trapari</w:t>
      </w:r>
      <w:proofErr w:type="spellEnd"/>
    </w:p>
    <w:p w14:paraId="050D5D38" w14:textId="58DF3F5E" w:rsidR="00254BB2" w:rsidRDefault="00254BB2" w:rsidP="000D1C13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se na postavljanju </w:t>
      </w:r>
      <w:r w:rsidR="000D1C13">
        <w:rPr>
          <w:rFonts w:ascii="Times New Roman" w:hAnsi="Times New Roman" w:cs="Times New Roman"/>
          <w:sz w:val="24"/>
          <w:szCs w:val="24"/>
        </w:rPr>
        <w:t>kolektorskog sustava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0D1C13">
        <w:rPr>
          <w:rFonts w:ascii="Times New Roman" w:hAnsi="Times New Roman" w:cs="Times New Roman"/>
          <w:sz w:val="24"/>
          <w:szCs w:val="24"/>
        </w:rPr>
        <w:t xml:space="preserve">Novoselcima i </w:t>
      </w:r>
      <w:proofErr w:type="spellStart"/>
      <w:r w:rsidR="000D1C13">
        <w:rPr>
          <w:rFonts w:ascii="Times New Roman" w:hAnsi="Times New Roman" w:cs="Times New Roman"/>
          <w:sz w:val="24"/>
          <w:szCs w:val="24"/>
        </w:rPr>
        <w:t>Traparima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gdje se postavlja </w:t>
      </w:r>
      <w:r w:rsidR="000D1C13">
        <w:rPr>
          <w:rFonts w:ascii="Times New Roman" w:hAnsi="Times New Roman" w:cs="Times New Roman"/>
          <w:sz w:val="24"/>
          <w:szCs w:val="24"/>
        </w:rPr>
        <w:t>gravitacijski</w:t>
      </w:r>
      <w:r>
        <w:rPr>
          <w:rFonts w:ascii="Times New Roman" w:hAnsi="Times New Roman" w:cs="Times New Roman"/>
          <w:sz w:val="24"/>
          <w:szCs w:val="24"/>
        </w:rPr>
        <w:t xml:space="preserve"> vod promjera </w:t>
      </w:r>
      <w:r w:rsidR="000D1C1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0 mm</w:t>
      </w:r>
      <w:r w:rsidR="000D1C13">
        <w:rPr>
          <w:rFonts w:ascii="Times New Roman" w:hAnsi="Times New Roman" w:cs="Times New Roman"/>
          <w:sz w:val="24"/>
          <w:szCs w:val="24"/>
        </w:rPr>
        <w:t xml:space="preserve"> i 300 mm</w:t>
      </w:r>
      <w:r>
        <w:rPr>
          <w:rFonts w:ascii="Times New Roman" w:hAnsi="Times New Roman" w:cs="Times New Roman"/>
          <w:sz w:val="24"/>
          <w:szCs w:val="24"/>
        </w:rPr>
        <w:t xml:space="preserve">. Vrijednost ugovorenih radova za fazu </w:t>
      </w:r>
      <w:r w:rsidR="000D1C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C13">
        <w:rPr>
          <w:rFonts w:ascii="Times New Roman" w:hAnsi="Times New Roman" w:cs="Times New Roman"/>
          <w:sz w:val="24"/>
          <w:szCs w:val="24"/>
        </w:rPr>
        <w:t>iznosi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1C13">
        <w:rPr>
          <w:rFonts w:ascii="Times New Roman" w:hAnsi="Times New Roman" w:cs="Times New Roman"/>
          <w:sz w:val="24"/>
          <w:szCs w:val="24"/>
        </w:rPr>
        <w:t>357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1C13"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1C1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kn. Radove izvodi tvrtka Presoflex gradnja d.o.o. Požega.</w:t>
      </w:r>
    </w:p>
    <w:p w14:paraId="3E5C4B05" w14:textId="75B6E23E" w:rsidR="00254BB2" w:rsidRDefault="00254BB2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2A7FCF7" w14:textId="41A07329" w:rsidR="00254BB2" w:rsidRDefault="00254BB2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36EC728" w14:textId="5F33B9B3" w:rsidR="00254BB2" w:rsidRDefault="000D1C13" w:rsidP="000D1C1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4238480C" wp14:editId="39AE92E7">
            <wp:extent cx="5760720" cy="4322445"/>
            <wp:effectExtent l="0" t="4763" r="6668" b="6667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77567" w14:textId="3A6FEC20" w:rsidR="00254BB2" w:rsidRDefault="00254BB2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C25D44" w14:textId="2580EB26" w:rsidR="00254BB2" w:rsidRDefault="00254BB2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DBE9429" w14:textId="1A239348" w:rsidR="000D1C13" w:rsidRDefault="000D1C13" w:rsidP="000D1C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4B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Faza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4B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Bzenica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Sulkovci</w:t>
      </w:r>
      <w:proofErr w:type="spellEnd"/>
    </w:p>
    <w:p w14:paraId="1346D2D9" w14:textId="4BA2BBBC" w:rsidR="000D1C13" w:rsidRDefault="000D1C13" w:rsidP="000D1C13">
      <w:pPr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se na postavljanju kolektorskog sustava u </w:t>
      </w:r>
      <w:proofErr w:type="spellStart"/>
      <w:r>
        <w:rPr>
          <w:rFonts w:ascii="Times New Roman" w:hAnsi="Times New Roman" w:cs="Times New Roman"/>
          <w:sz w:val="24"/>
          <w:szCs w:val="24"/>
        </w:rPr>
        <w:t>Bzenici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Sulkovcima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gdje se postavlja gravitacijski vod promjera 300 mm. Vrijednost ugovorenih radova za fazu 4 iznosi 19.</w:t>
      </w:r>
      <w:r w:rsidR="00A8419C">
        <w:rPr>
          <w:rFonts w:ascii="Times New Roman" w:hAnsi="Times New Roman" w:cs="Times New Roman"/>
          <w:sz w:val="24"/>
          <w:szCs w:val="24"/>
        </w:rPr>
        <w:t>523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8419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19C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 xml:space="preserve"> kn. Radove izvodi tvrtka Presoflex gradnja d.o.o. Požega.</w:t>
      </w:r>
    </w:p>
    <w:p w14:paraId="24C0351F" w14:textId="7CC2A8F2" w:rsidR="00254BB2" w:rsidRDefault="00254BB2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CA4C420" w14:textId="2CD666D1" w:rsidR="00254BB2" w:rsidRDefault="000D1C13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2049FD62" wp14:editId="507E3904">
            <wp:extent cx="5760720" cy="4322445"/>
            <wp:effectExtent l="0" t="4763" r="6668" b="6667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D07F0" w14:textId="44F65FA0" w:rsidR="00254BB2" w:rsidRDefault="00254BB2" w:rsidP="00BC5D1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BF4402" w14:textId="27043A59" w:rsidR="00254BB2" w:rsidRPr="00A8419C" w:rsidRDefault="00A8419C" w:rsidP="00BC5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navedene radove po fazama treba napomenuti da su aktivna gradilišta i na fazama 3 – Jakšić te na fazi 7 </w:t>
      </w:r>
      <w:proofErr w:type="spellStart"/>
      <w:r>
        <w:rPr>
          <w:rFonts w:ascii="Times New Roman" w:hAnsi="Times New Roman" w:cs="Times New Roman"/>
          <w:sz w:val="24"/>
          <w:szCs w:val="24"/>
        </w:rPr>
        <w:t>Blacko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>
        <w:rPr>
          <w:rFonts w:ascii="Times New Roman" w:hAnsi="Times New Roman" w:cs="Times New Roman"/>
          <w:sz w:val="24"/>
          <w:szCs w:val="24"/>
        </w:rPr>
        <w:t>. Uz postavljanje kolektorskog sustava definiraju se i mjesta kućnih priključaka za domaćinstva. Nakon završetka izrade izvedbenih projekata očekuje se otvaranje radova na ostalim fazama (Faze 1 i 7 ). Od ukupno ugovorenih 44.650 m kolektorskog sustava do sada je izvršeno 5.715 m (13%).</w:t>
      </w:r>
    </w:p>
    <w:p w14:paraId="2656FF01" w14:textId="4F81A713" w:rsidR="00C535F6" w:rsidRPr="0018592D" w:rsidRDefault="00A8419C" w:rsidP="00997A9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Tekija d.o.o.</w:t>
      </w:r>
    </w:p>
    <w:sectPr w:rsidR="00C535F6" w:rsidRPr="0018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92736"/>
    <w:multiLevelType w:val="hybridMultilevel"/>
    <w:tmpl w:val="1B5257CA"/>
    <w:lvl w:ilvl="0" w:tplc="48E4DC68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835AD"/>
    <w:multiLevelType w:val="hybridMultilevel"/>
    <w:tmpl w:val="164A9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E2"/>
    <w:rsid w:val="000518CC"/>
    <w:rsid w:val="000B3E55"/>
    <w:rsid w:val="000B5300"/>
    <w:rsid w:val="000D1C13"/>
    <w:rsid w:val="001232E2"/>
    <w:rsid w:val="0018592D"/>
    <w:rsid w:val="00254BB2"/>
    <w:rsid w:val="003903AF"/>
    <w:rsid w:val="004A2E06"/>
    <w:rsid w:val="00516B95"/>
    <w:rsid w:val="00545BEC"/>
    <w:rsid w:val="007C0224"/>
    <w:rsid w:val="00997A9D"/>
    <w:rsid w:val="00A8419C"/>
    <w:rsid w:val="00B71662"/>
    <w:rsid w:val="00B74497"/>
    <w:rsid w:val="00BC5D19"/>
    <w:rsid w:val="00BE1B4B"/>
    <w:rsid w:val="00C5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9DDC"/>
  <w15:chartTrackingRefBased/>
  <w15:docId w15:val="{BA4E5847-F6CB-47CC-8993-4C54040D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Vukušić</dc:creator>
  <cp:keywords/>
  <dc:description/>
  <cp:lastModifiedBy>Stjepan Vukušić</cp:lastModifiedBy>
  <cp:revision>5</cp:revision>
  <dcterms:created xsi:type="dcterms:W3CDTF">2020-07-16T11:25:00Z</dcterms:created>
  <dcterms:modified xsi:type="dcterms:W3CDTF">2020-07-24T06:54:00Z</dcterms:modified>
</cp:coreProperties>
</file>